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4D6B05" w:rsidRDefault="00406C9A" w:rsidP="0040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Администрация МО «Боханский район» проводит открытый аукцион по продаже муниципального имущества</w:t>
      </w:r>
    </w:p>
    <w:p w:rsidR="00406C9A" w:rsidRPr="004D6B05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Муниципальное образование «Боханский р</w:t>
      </w:r>
      <w:r w:rsidR="00D848F3" w:rsidRPr="004D6B05">
        <w:rPr>
          <w:rFonts w:ascii="Times New Roman" w:hAnsi="Times New Roman" w:cs="Times New Roman"/>
          <w:sz w:val="24"/>
          <w:szCs w:val="24"/>
        </w:rPr>
        <w:t xml:space="preserve">айон» на основании Постановлений </w:t>
      </w:r>
      <w:r w:rsidRPr="004D6B05">
        <w:rPr>
          <w:rFonts w:ascii="Times New Roman" w:hAnsi="Times New Roman" w:cs="Times New Roman"/>
          <w:sz w:val="24"/>
          <w:szCs w:val="24"/>
        </w:rPr>
        <w:t>админист</w:t>
      </w:r>
      <w:r w:rsidR="004E28FF" w:rsidRPr="004D6B05">
        <w:rPr>
          <w:rFonts w:ascii="Times New Roman" w:hAnsi="Times New Roman" w:cs="Times New Roman"/>
          <w:sz w:val="24"/>
          <w:szCs w:val="24"/>
        </w:rPr>
        <w:t xml:space="preserve">рации МО «Боханский район» </w:t>
      </w:r>
      <w:r w:rsidR="004E28FF" w:rsidRPr="00B552C8">
        <w:rPr>
          <w:rFonts w:ascii="Times New Roman" w:hAnsi="Times New Roman" w:cs="Times New Roman"/>
          <w:sz w:val="24"/>
          <w:szCs w:val="24"/>
        </w:rPr>
        <w:t>от</w:t>
      </w:r>
      <w:r w:rsidR="00D848F3" w:rsidRPr="00B552C8">
        <w:rPr>
          <w:rFonts w:ascii="Times New Roman" w:hAnsi="Times New Roman" w:cs="Times New Roman"/>
          <w:sz w:val="24"/>
          <w:szCs w:val="24"/>
        </w:rPr>
        <w:t xml:space="preserve"> </w:t>
      </w:r>
      <w:r w:rsidR="00B552C8">
        <w:rPr>
          <w:rFonts w:ascii="Times New Roman" w:hAnsi="Times New Roman" w:cs="Times New Roman"/>
          <w:sz w:val="24"/>
          <w:szCs w:val="24"/>
        </w:rPr>
        <w:t>16</w:t>
      </w:r>
      <w:r w:rsidR="00B666C0" w:rsidRPr="00B552C8">
        <w:rPr>
          <w:rFonts w:ascii="Times New Roman" w:hAnsi="Times New Roman" w:cs="Times New Roman"/>
          <w:sz w:val="24"/>
          <w:szCs w:val="24"/>
        </w:rPr>
        <w:t>.</w:t>
      </w:r>
      <w:r w:rsidR="00B552C8">
        <w:rPr>
          <w:rFonts w:ascii="Times New Roman" w:hAnsi="Times New Roman" w:cs="Times New Roman"/>
          <w:sz w:val="24"/>
          <w:szCs w:val="24"/>
        </w:rPr>
        <w:t>0</w:t>
      </w:r>
      <w:r w:rsidR="002B582D">
        <w:rPr>
          <w:rFonts w:ascii="Times New Roman" w:hAnsi="Times New Roman" w:cs="Times New Roman"/>
          <w:sz w:val="24"/>
          <w:szCs w:val="24"/>
        </w:rPr>
        <w:t>5</w:t>
      </w:r>
      <w:r w:rsidR="00432C0E" w:rsidRPr="00B552C8">
        <w:rPr>
          <w:rFonts w:ascii="Times New Roman" w:hAnsi="Times New Roman" w:cs="Times New Roman"/>
          <w:sz w:val="24"/>
          <w:szCs w:val="24"/>
        </w:rPr>
        <w:t>.</w:t>
      </w:r>
      <w:r w:rsidR="0024031B" w:rsidRPr="00B552C8">
        <w:rPr>
          <w:rFonts w:ascii="Times New Roman" w:hAnsi="Times New Roman" w:cs="Times New Roman"/>
          <w:sz w:val="24"/>
          <w:szCs w:val="24"/>
        </w:rPr>
        <w:t>2019</w:t>
      </w:r>
      <w:r w:rsidR="00B30C58" w:rsidRPr="00B552C8">
        <w:rPr>
          <w:rFonts w:ascii="Times New Roman" w:hAnsi="Times New Roman" w:cs="Times New Roman"/>
          <w:sz w:val="24"/>
          <w:szCs w:val="24"/>
        </w:rPr>
        <w:t xml:space="preserve"> г. </w:t>
      </w:r>
      <w:r w:rsidR="0024031B" w:rsidRPr="00B552C8">
        <w:rPr>
          <w:rFonts w:ascii="Times New Roman" w:hAnsi="Times New Roman" w:cs="Times New Roman"/>
          <w:sz w:val="24"/>
          <w:szCs w:val="24"/>
        </w:rPr>
        <w:t>№</w:t>
      </w:r>
      <w:r w:rsidR="00B552C8">
        <w:rPr>
          <w:rFonts w:ascii="Times New Roman" w:hAnsi="Times New Roman" w:cs="Times New Roman"/>
          <w:sz w:val="24"/>
          <w:szCs w:val="24"/>
        </w:rPr>
        <w:t>4</w:t>
      </w:r>
      <w:r w:rsidR="002B582D">
        <w:rPr>
          <w:rFonts w:ascii="Times New Roman" w:hAnsi="Times New Roman" w:cs="Times New Roman"/>
          <w:sz w:val="24"/>
          <w:szCs w:val="24"/>
        </w:rPr>
        <w:t>93</w:t>
      </w:r>
      <w:r w:rsidR="00B30C58">
        <w:rPr>
          <w:rFonts w:ascii="Times New Roman" w:hAnsi="Times New Roman" w:cs="Times New Roman"/>
          <w:sz w:val="24"/>
          <w:szCs w:val="24"/>
        </w:rPr>
        <w:t xml:space="preserve"> </w:t>
      </w:r>
      <w:r w:rsidR="00F36936" w:rsidRPr="004D6B05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F36936" w:rsidRPr="004D6B05">
        <w:rPr>
          <w:rFonts w:ascii="Times New Roman" w:hAnsi="Times New Roman" w:cs="Times New Roman"/>
          <w:sz w:val="24"/>
          <w:szCs w:val="24"/>
        </w:rPr>
        <w:t>ии</w:t>
      </w:r>
      <w:r w:rsidRPr="004D6B05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4D6B05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купли-продажи земельного участка», руководствуясь ст.ст. </w:t>
      </w:r>
      <w:r w:rsidR="00975B2C" w:rsidRPr="004D6B05">
        <w:rPr>
          <w:rFonts w:ascii="Times New Roman" w:hAnsi="Times New Roman" w:cs="Times New Roman"/>
          <w:sz w:val="24"/>
          <w:szCs w:val="24"/>
        </w:rPr>
        <w:t xml:space="preserve">39.11, 39.12 Земельного кодекса </w:t>
      </w:r>
      <w:r w:rsidRPr="004D6B05">
        <w:rPr>
          <w:rFonts w:ascii="Times New Roman" w:hAnsi="Times New Roman" w:cs="Times New Roman"/>
          <w:sz w:val="24"/>
          <w:szCs w:val="24"/>
        </w:rPr>
        <w:t>РФ, приглашает юридических и физических лиц принять участие в открытом аукционе.</w:t>
      </w:r>
    </w:p>
    <w:p w:rsidR="00406C9A" w:rsidRPr="004D6B05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Характеристика объекта:</w:t>
      </w:r>
    </w:p>
    <w:p w:rsidR="00004D56" w:rsidRDefault="00830909" w:rsidP="00004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Лот №1</w:t>
      </w:r>
      <w:r w:rsidR="00F26BB8" w:rsidRPr="004D6B05">
        <w:rPr>
          <w:rFonts w:ascii="Times New Roman" w:hAnsi="Times New Roman" w:cs="Times New Roman"/>
          <w:b/>
          <w:sz w:val="24"/>
          <w:szCs w:val="24"/>
        </w:rPr>
        <w:t>:</w:t>
      </w:r>
      <w:r w:rsidR="00F26BB8" w:rsidRPr="004D6B05">
        <w:rPr>
          <w:rFonts w:ascii="Times New Roman" w:hAnsi="Times New Roman" w:cs="Times New Roman"/>
          <w:sz w:val="24"/>
          <w:szCs w:val="24"/>
        </w:rPr>
        <w:t xml:space="preserve"> </w:t>
      </w:r>
      <w:r w:rsidR="004D6B05" w:rsidRPr="004D6B05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004D56" w:rsidRPr="00004D56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с </w:t>
      </w:r>
      <w:proofErr w:type="gramStart"/>
      <w:r w:rsidR="00004D56" w:rsidRPr="00004D56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004D56" w:rsidRPr="00004D56">
        <w:rPr>
          <w:rFonts w:ascii="Times New Roman" w:hAnsi="Times New Roman" w:cs="Times New Roman"/>
          <w:sz w:val="24"/>
          <w:szCs w:val="24"/>
        </w:rPr>
        <w:t xml:space="preserve"> № 85:03:130107:1001, расположенного по адресу: Иркутская область, Боханский район, п. Бохан, ул. 2-я Клиническая, 6, предназначенный для использования в целях (в соответствии с разрешённым использованием): для размещения объектов торговли, общей площадью 96 кв. м. </w:t>
      </w:r>
    </w:p>
    <w:p w:rsidR="00004D56" w:rsidRPr="00C37A5A" w:rsidRDefault="00004D56" w:rsidP="00004D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A">
        <w:rPr>
          <w:rFonts w:ascii="Times New Roman" w:hAnsi="Times New Roman" w:cs="Times New Roman"/>
          <w:b/>
          <w:sz w:val="24"/>
          <w:szCs w:val="24"/>
        </w:rPr>
        <w:t>Начальная цена земельного участка 11 700 (одиннадцать тысяч семьсот) рублей 00 копеек.</w:t>
      </w:r>
    </w:p>
    <w:p w:rsidR="004D6B05" w:rsidRPr="004D6B05" w:rsidRDefault="004D6B05" w:rsidP="00004D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C37A5A">
        <w:rPr>
          <w:rFonts w:ascii="Times New Roman" w:hAnsi="Times New Roman" w:cs="Times New Roman"/>
          <w:b/>
          <w:sz w:val="24"/>
          <w:szCs w:val="24"/>
        </w:rPr>
        <w:t xml:space="preserve">1 170 </w:t>
      </w:r>
      <w:r w:rsidRPr="004D6B05">
        <w:rPr>
          <w:rFonts w:ascii="Times New Roman" w:hAnsi="Times New Roman" w:cs="Times New Roman"/>
          <w:b/>
          <w:sz w:val="24"/>
          <w:szCs w:val="24"/>
        </w:rPr>
        <w:t>(</w:t>
      </w:r>
      <w:r w:rsidR="00C37A5A">
        <w:rPr>
          <w:rFonts w:ascii="Times New Roman" w:hAnsi="Times New Roman" w:cs="Times New Roman"/>
          <w:b/>
          <w:sz w:val="24"/>
          <w:szCs w:val="24"/>
        </w:rPr>
        <w:t>одна тысяча сто семьдесят</w:t>
      </w:r>
      <w:r w:rsidRPr="004D6B05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2A0491" w:rsidRPr="004D6B05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="00FC0006" w:rsidRPr="004D6B05">
        <w:rPr>
          <w:rFonts w:ascii="Times New Roman" w:hAnsi="Times New Roman" w:cs="Times New Roman"/>
          <w:b/>
          <w:sz w:val="24"/>
          <w:szCs w:val="24"/>
        </w:rPr>
        <w:t>Комиссия по</w:t>
      </w:r>
      <w:r w:rsidR="001E2800" w:rsidRPr="004D6B05">
        <w:rPr>
          <w:rFonts w:ascii="Times New Roman" w:hAnsi="Times New Roman" w:cs="Times New Roman"/>
          <w:b/>
          <w:sz w:val="24"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4D6B05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которые не разграничена</w:t>
      </w:r>
      <w:r w:rsidR="00FC0006" w:rsidRPr="004D6B05">
        <w:rPr>
          <w:rFonts w:ascii="Times New Roman" w:hAnsi="Times New Roman" w:cs="Times New Roman"/>
          <w:b/>
          <w:sz w:val="24"/>
          <w:szCs w:val="24"/>
        </w:rPr>
        <w:t xml:space="preserve"> администрации МО «Боханский район».</w:t>
      </w:r>
    </w:p>
    <w:p w:rsidR="002A0491" w:rsidRPr="004D6B05" w:rsidRDefault="002A0491" w:rsidP="00505F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B05">
        <w:rPr>
          <w:rFonts w:ascii="Times New Roman" w:hAnsi="Times New Roman" w:cs="Times New Roman"/>
          <w:sz w:val="24"/>
          <w:szCs w:val="24"/>
        </w:rPr>
        <w:t>Почтовый адрес:</w:t>
      </w:r>
      <w:r w:rsidR="00505FC8" w:rsidRPr="004D6B05">
        <w:rPr>
          <w:rFonts w:ascii="Times New Roman" w:hAnsi="Times New Roman" w:cs="Times New Roman"/>
          <w:sz w:val="24"/>
          <w:szCs w:val="24"/>
        </w:rPr>
        <w:t xml:space="preserve"> </w:t>
      </w:r>
      <w:r w:rsidRPr="004D6B05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4D6B05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Телефон 8(395-38)25-5-36</w:t>
      </w:r>
      <w:r w:rsidR="002762C2" w:rsidRPr="004D6B05">
        <w:rPr>
          <w:rFonts w:ascii="Times New Roman" w:hAnsi="Times New Roman" w:cs="Times New Roman"/>
          <w:sz w:val="24"/>
          <w:szCs w:val="24"/>
        </w:rPr>
        <w:t>; факс 8(395-38)25-5-36</w:t>
      </w:r>
    </w:p>
    <w:p w:rsidR="009D3B80" w:rsidRPr="004D6B05" w:rsidRDefault="00505FC8" w:rsidP="009D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Контактное лицо – Начальник</w:t>
      </w:r>
      <w:r w:rsidR="009D3B80" w:rsidRPr="004D6B05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муниципальным имуществом АМО «Боханский район» Барлуков Александр Юрьевич.</w:t>
      </w:r>
    </w:p>
    <w:p w:rsidR="00510452" w:rsidRPr="004D6B05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</w:t>
      </w:r>
      <w:r w:rsidR="00812B31" w:rsidRPr="004D6B05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начала приёма заявок на аукцион:</w:t>
      </w:r>
      <w:r w:rsidR="00D848F3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08D">
        <w:rPr>
          <w:rFonts w:ascii="Times New Roman" w:hAnsi="Times New Roman" w:cs="Times New Roman"/>
          <w:b/>
          <w:sz w:val="24"/>
          <w:szCs w:val="24"/>
        </w:rPr>
        <w:t>24</w:t>
      </w:r>
      <w:r w:rsidR="00FD3B90" w:rsidRPr="004D6B05">
        <w:rPr>
          <w:rFonts w:ascii="Times New Roman" w:hAnsi="Times New Roman" w:cs="Times New Roman"/>
          <w:b/>
          <w:sz w:val="24"/>
          <w:szCs w:val="24"/>
        </w:rPr>
        <w:t>.</w:t>
      </w:r>
      <w:r w:rsidR="0019708D">
        <w:rPr>
          <w:rFonts w:ascii="Times New Roman" w:hAnsi="Times New Roman" w:cs="Times New Roman"/>
          <w:b/>
          <w:sz w:val="24"/>
          <w:szCs w:val="24"/>
        </w:rPr>
        <w:t>05</w:t>
      </w:r>
      <w:r w:rsidR="000B50FF">
        <w:rPr>
          <w:rFonts w:ascii="Times New Roman" w:hAnsi="Times New Roman" w:cs="Times New Roman"/>
          <w:b/>
          <w:sz w:val="24"/>
          <w:szCs w:val="24"/>
        </w:rPr>
        <w:t>.2019</w:t>
      </w:r>
      <w:r w:rsidR="00183355" w:rsidRPr="004D6B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12B31" w:rsidRPr="004D6B05">
        <w:rPr>
          <w:rFonts w:ascii="Times New Roman" w:hAnsi="Times New Roman" w:cs="Times New Roman"/>
          <w:b/>
          <w:sz w:val="24"/>
          <w:szCs w:val="24"/>
        </w:rPr>
        <w:t xml:space="preserve"> 09 ч. 00 мин.</w:t>
      </w:r>
    </w:p>
    <w:p w:rsidR="00510452" w:rsidRPr="004D6B05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Дата, время окончания приёма заявок на аукцион:</w:t>
      </w:r>
      <w:r w:rsidR="00D848F3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08D">
        <w:rPr>
          <w:rFonts w:ascii="Times New Roman" w:hAnsi="Times New Roman" w:cs="Times New Roman"/>
          <w:b/>
          <w:sz w:val="24"/>
          <w:szCs w:val="24"/>
        </w:rPr>
        <w:t>14</w:t>
      </w:r>
      <w:r w:rsidR="00EF6339" w:rsidRPr="004D6B05">
        <w:rPr>
          <w:rFonts w:ascii="Times New Roman" w:hAnsi="Times New Roman" w:cs="Times New Roman"/>
          <w:b/>
          <w:sz w:val="24"/>
          <w:szCs w:val="24"/>
        </w:rPr>
        <w:t>.</w:t>
      </w:r>
      <w:r w:rsidR="0019708D">
        <w:rPr>
          <w:rFonts w:ascii="Times New Roman" w:hAnsi="Times New Roman" w:cs="Times New Roman"/>
          <w:b/>
          <w:sz w:val="24"/>
          <w:szCs w:val="24"/>
        </w:rPr>
        <w:t>06</w:t>
      </w:r>
      <w:r w:rsidR="00B924F7" w:rsidRPr="004D6B05">
        <w:rPr>
          <w:rFonts w:ascii="Times New Roman" w:hAnsi="Times New Roman" w:cs="Times New Roman"/>
          <w:b/>
          <w:sz w:val="24"/>
          <w:szCs w:val="24"/>
        </w:rPr>
        <w:t>.201</w:t>
      </w:r>
      <w:r w:rsidR="000B50FF">
        <w:rPr>
          <w:rFonts w:ascii="Times New Roman" w:hAnsi="Times New Roman" w:cs="Times New Roman"/>
          <w:b/>
          <w:sz w:val="24"/>
          <w:szCs w:val="24"/>
        </w:rPr>
        <w:t>9</w:t>
      </w:r>
      <w:r w:rsidR="00697D90" w:rsidRPr="004D6B05">
        <w:rPr>
          <w:rFonts w:ascii="Times New Roman" w:hAnsi="Times New Roman" w:cs="Times New Roman"/>
          <w:b/>
          <w:sz w:val="24"/>
          <w:szCs w:val="24"/>
        </w:rPr>
        <w:t>г. 16.45 мин.</w:t>
      </w:r>
    </w:p>
    <w:p w:rsidR="00510452" w:rsidRPr="004D6B05" w:rsidRDefault="00510452" w:rsidP="00FB69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Место, дата</w:t>
      </w:r>
      <w:r w:rsidR="00B45AFB" w:rsidRPr="004D6B05">
        <w:rPr>
          <w:rFonts w:ascii="Times New Roman" w:hAnsi="Times New Roman" w:cs="Times New Roman"/>
          <w:b/>
          <w:sz w:val="24"/>
          <w:szCs w:val="24"/>
        </w:rPr>
        <w:t>,</w:t>
      </w:r>
      <w:r w:rsidR="002F1C24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AFB" w:rsidRPr="004D6B05">
        <w:rPr>
          <w:rFonts w:ascii="Times New Roman" w:hAnsi="Times New Roman" w:cs="Times New Roman"/>
          <w:b/>
          <w:sz w:val="24"/>
          <w:szCs w:val="24"/>
        </w:rPr>
        <w:t>время</w:t>
      </w:r>
      <w:r w:rsidR="002F1C24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04" w:rsidRPr="004D6B05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аукцион: </w:t>
      </w:r>
    </w:p>
    <w:p w:rsidR="00150803" w:rsidRPr="004D6B05" w:rsidRDefault="00150803" w:rsidP="001508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proofErr w:type="gramStart"/>
      <w:r w:rsidRPr="004D6B0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BD38A5">
        <w:rPr>
          <w:rFonts w:ascii="Times New Roman" w:hAnsi="Times New Roman" w:cs="Times New Roman"/>
          <w:b/>
          <w:sz w:val="24"/>
          <w:szCs w:val="24"/>
        </w:rPr>
        <w:t>1</w:t>
      </w:r>
      <w:r w:rsidR="00EA2842">
        <w:rPr>
          <w:rFonts w:ascii="Times New Roman" w:hAnsi="Times New Roman" w:cs="Times New Roman"/>
          <w:b/>
          <w:sz w:val="24"/>
          <w:szCs w:val="24"/>
        </w:rPr>
        <w:t>9</w:t>
      </w:r>
      <w:r w:rsidR="000B50FF">
        <w:rPr>
          <w:rFonts w:ascii="Times New Roman" w:hAnsi="Times New Roman" w:cs="Times New Roman"/>
          <w:b/>
          <w:sz w:val="24"/>
          <w:szCs w:val="24"/>
        </w:rPr>
        <w:t>.0</w:t>
      </w:r>
      <w:r w:rsidR="00EA2842">
        <w:rPr>
          <w:rFonts w:ascii="Times New Roman" w:hAnsi="Times New Roman" w:cs="Times New Roman"/>
          <w:b/>
          <w:sz w:val="24"/>
          <w:szCs w:val="24"/>
        </w:rPr>
        <w:t>6</w:t>
      </w:r>
      <w:r w:rsidRPr="004D6B05">
        <w:rPr>
          <w:rFonts w:ascii="Times New Roman" w:hAnsi="Times New Roman" w:cs="Times New Roman"/>
          <w:b/>
          <w:sz w:val="24"/>
          <w:szCs w:val="24"/>
        </w:rPr>
        <w:t>.201</w:t>
      </w:r>
      <w:r w:rsidR="000B50FF">
        <w:rPr>
          <w:rFonts w:ascii="Times New Roman" w:hAnsi="Times New Roman" w:cs="Times New Roman"/>
          <w:b/>
          <w:sz w:val="24"/>
          <w:szCs w:val="24"/>
        </w:rPr>
        <w:t>9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F512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3BC8">
        <w:rPr>
          <w:rFonts w:ascii="Times New Roman" w:hAnsi="Times New Roman" w:cs="Times New Roman"/>
          <w:b/>
          <w:sz w:val="24"/>
          <w:szCs w:val="24"/>
        </w:rPr>
        <w:t>1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B14B99">
        <w:rPr>
          <w:rFonts w:ascii="Times New Roman" w:hAnsi="Times New Roman" w:cs="Times New Roman"/>
          <w:b/>
          <w:sz w:val="24"/>
          <w:szCs w:val="24"/>
        </w:rPr>
        <w:t>15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proofErr w:type="gramEnd"/>
    </w:p>
    <w:p w:rsidR="00647D7E" w:rsidRPr="004D6B05" w:rsidRDefault="00647D7E" w:rsidP="00FB69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Дата, время проведения аукциона:</w:t>
      </w:r>
      <w:r w:rsidR="00D92628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803" w:rsidRPr="004D6B05" w:rsidRDefault="00150803" w:rsidP="001508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="00BD38A5">
        <w:rPr>
          <w:rFonts w:ascii="Times New Roman" w:hAnsi="Times New Roman" w:cs="Times New Roman"/>
          <w:b/>
          <w:sz w:val="24"/>
          <w:szCs w:val="24"/>
        </w:rPr>
        <w:t>2</w:t>
      </w:r>
      <w:r w:rsidR="00EA2842">
        <w:rPr>
          <w:rFonts w:ascii="Times New Roman" w:hAnsi="Times New Roman" w:cs="Times New Roman"/>
          <w:b/>
          <w:sz w:val="24"/>
          <w:szCs w:val="24"/>
        </w:rPr>
        <w:t>4</w:t>
      </w:r>
      <w:r w:rsidR="00AF7B18">
        <w:rPr>
          <w:rFonts w:ascii="Times New Roman" w:hAnsi="Times New Roman" w:cs="Times New Roman"/>
          <w:b/>
          <w:sz w:val="24"/>
          <w:szCs w:val="24"/>
        </w:rPr>
        <w:t>.0</w:t>
      </w:r>
      <w:r w:rsidR="00EA2842">
        <w:rPr>
          <w:rFonts w:ascii="Times New Roman" w:hAnsi="Times New Roman" w:cs="Times New Roman"/>
          <w:b/>
          <w:sz w:val="24"/>
          <w:szCs w:val="24"/>
        </w:rPr>
        <w:t>6</w:t>
      </w:r>
      <w:r w:rsidRPr="004D6B05">
        <w:rPr>
          <w:rFonts w:ascii="Times New Roman" w:hAnsi="Times New Roman" w:cs="Times New Roman"/>
          <w:b/>
          <w:sz w:val="24"/>
          <w:szCs w:val="24"/>
        </w:rPr>
        <w:t>.201</w:t>
      </w:r>
      <w:r w:rsidR="000B50FF">
        <w:rPr>
          <w:rFonts w:ascii="Times New Roman" w:hAnsi="Times New Roman" w:cs="Times New Roman"/>
          <w:b/>
          <w:sz w:val="24"/>
          <w:szCs w:val="24"/>
        </w:rPr>
        <w:t>9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г. 10 ч. </w:t>
      </w:r>
      <w:r w:rsidR="00B14B99">
        <w:rPr>
          <w:rFonts w:ascii="Times New Roman" w:hAnsi="Times New Roman" w:cs="Times New Roman"/>
          <w:b/>
          <w:sz w:val="24"/>
          <w:szCs w:val="24"/>
        </w:rPr>
        <w:t>15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936AB" w:rsidRPr="004D6B05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D6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B05">
        <w:rPr>
          <w:rFonts w:ascii="Times New Roman" w:hAnsi="Times New Roman" w:cs="Times New Roman"/>
          <w:sz w:val="24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Для участия в аукционе необходимо предоставить комплект следующих документов: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- Заявку установленного образца;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- Копию паспорта. 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443E83" w:rsidRPr="004D6B05" w:rsidRDefault="00443E83" w:rsidP="0044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Задаток, должен быть перечислен на счёт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 w:rsidRPr="004D6B0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D6B05">
        <w:rPr>
          <w:rFonts w:ascii="Times New Roman" w:hAnsi="Times New Roman" w:cs="Times New Roman"/>
          <w:b/>
          <w:sz w:val="24"/>
          <w:szCs w:val="24"/>
        </w:rPr>
        <w:t>/счёт 40302810300003000077, л/сч. 05343049750 Отделение Иркутск, г. Иркутска БИК 042520001 ОКТМО 25609405 КБК 010 117 05050 05 0000 180.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Pr="004D6B05">
        <w:rPr>
          <w:rFonts w:ascii="Times New Roman" w:hAnsi="Times New Roman" w:cs="Times New Roman"/>
          <w:sz w:val="24"/>
          <w:szCs w:val="24"/>
        </w:rPr>
        <w:t>3 % от начальной цены выставленного на аукцион лота, «шаг аукциона» не изменяется в течение всего аукциона.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Договор купли-продажи заключается с победителем аукциона в срок не ранее 10 дней и не позднее 20 дней после утверждения итогового протокола аукциона.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 xml:space="preserve">На участие в аукционе участники предъявляют документ удостоверяющий личность. 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4D6B05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4D6B05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lastRenderedPageBreak/>
        <w:t>Всем участникам аукциона сумма задатка возвращается в 5-ти дневный</w:t>
      </w:r>
      <w:r w:rsidR="00D72498">
        <w:rPr>
          <w:rFonts w:ascii="Times New Roman" w:hAnsi="Times New Roman" w:cs="Times New Roman"/>
          <w:sz w:val="24"/>
          <w:szCs w:val="24"/>
        </w:rPr>
        <w:t xml:space="preserve"> </w:t>
      </w:r>
      <w:r w:rsidRPr="004D6B05">
        <w:rPr>
          <w:rFonts w:ascii="Times New Roman" w:hAnsi="Times New Roman" w:cs="Times New Roman"/>
          <w:sz w:val="24"/>
          <w:szCs w:val="24"/>
        </w:rPr>
        <w:t>срок со дня проведения аукциона.</w:t>
      </w:r>
    </w:p>
    <w:p w:rsidR="00F97061" w:rsidRPr="004D6B05" w:rsidRDefault="00F97061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7061" w:rsidRPr="004D6B05" w:rsidSect="00D9262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4D56"/>
    <w:rsid w:val="00006F69"/>
    <w:rsid w:val="00035DD4"/>
    <w:rsid w:val="000521B3"/>
    <w:rsid w:val="00066102"/>
    <w:rsid w:val="00093C2F"/>
    <w:rsid w:val="000B50FF"/>
    <w:rsid w:val="000C26C1"/>
    <w:rsid w:val="000C76BC"/>
    <w:rsid w:val="000F02EB"/>
    <w:rsid w:val="0011409F"/>
    <w:rsid w:val="0014124F"/>
    <w:rsid w:val="00142707"/>
    <w:rsid w:val="00144BB3"/>
    <w:rsid w:val="00150803"/>
    <w:rsid w:val="001829AD"/>
    <w:rsid w:val="00183355"/>
    <w:rsid w:val="00190F81"/>
    <w:rsid w:val="001927D7"/>
    <w:rsid w:val="0019708D"/>
    <w:rsid w:val="001C3BC8"/>
    <w:rsid w:val="001D19CD"/>
    <w:rsid w:val="001D4CAB"/>
    <w:rsid w:val="001E2800"/>
    <w:rsid w:val="002041C6"/>
    <w:rsid w:val="00206E2F"/>
    <w:rsid w:val="00215279"/>
    <w:rsid w:val="00215B14"/>
    <w:rsid w:val="0024031B"/>
    <w:rsid w:val="00242268"/>
    <w:rsid w:val="00251F50"/>
    <w:rsid w:val="00255261"/>
    <w:rsid w:val="0025659A"/>
    <w:rsid w:val="0026497A"/>
    <w:rsid w:val="00275F1C"/>
    <w:rsid w:val="002762C2"/>
    <w:rsid w:val="00280BA8"/>
    <w:rsid w:val="00285754"/>
    <w:rsid w:val="002A0491"/>
    <w:rsid w:val="002B3680"/>
    <w:rsid w:val="002B582D"/>
    <w:rsid w:val="002D31C3"/>
    <w:rsid w:val="002F18A4"/>
    <w:rsid w:val="002F1C24"/>
    <w:rsid w:val="002F2FEF"/>
    <w:rsid w:val="002F60F9"/>
    <w:rsid w:val="003326FA"/>
    <w:rsid w:val="003367F0"/>
    <w:rsid w:val="0035255E"/>
    <w:rsid w:val="00364507"/>
    <w:rsid w:val="003655F0"/>
    <w:rsid w:val="00376592"/>
    <w:rsid w:val="00385A6D"/>
    <w:rsid w:val="003A1795"/>
    <w:rsid w:val="003C670B"/>
    <w:rsid w:val="00406C9A"/>
    <w:rsid w:val="004263BE"/>
    <w:rsid w:val="00432C0E"/>
    <w:rsid w:val="00443E83"/>
    <w:rsid w:val="00445A65"/>
    <w:rsid w:val="00462878"/>
    <w:rsid w:val="004913FC"/>
    <w:rsid w:val="004936AB"/>
    <w:rsid w:val="004950C4"/>
    <w:rsid w:val="004B5EFD"/>
    <w:rsid w:val="004C7353"/>
    <w:rsid w:val="004D6B05"/>
    <w:rsid w:val="004E06E0"/>
    <w:rsid w:val="004E28FF"/>
    <w:rsid w:val="00505FC8"/>
    <w:rsid w:val="00510452"/>
    <w:rsid w:val="00513008"/>
    <w:rsid w:val="005256F2"/>
    <w:rsid w:val="005400CD"/>
    <w:rsid w:val="00577515"/>
    <w:rsid w:val="0058004C"/>
    <w:rsid w:val="00586EB6"/>
    <w:rsid w:val="005A1E62"/>
    <w:rsid w:val="005A46A0"/>
    <w:rsid w:val="005C1966"/>
    <w:rsid w:val="005C76E1"/>
    <w:rsid w:val="005E0A88"/>
    <w:rsid w:val="00606010"/>
    <w:rsid w:val="00607679"/>
    <w:rsid w:val="00634884"/>
    <w:rsid w:val="006466E8"/>
    <w:rsid w:val="00647D7E"/>
    <w:rsid w:val="00660D05"/>
    <w:rsid w:val="006931AA"/>
    <w:rsid w:val="00697D90"/>
    <w:rsid w:val="006C4CCD"/>
    <w:rsid w:val="006D370E"/>
    <w:rsid w:val="00733063"/>
    <w:rsid w:val="00756225"/>
    <w:rsid w:val="00760757"/>
    <w:rsid w:val="00767238"/>
    <w:rsid w:val="00770509"/>
    <w:rsid w:val="00770860"/>
    <w:rsid w:val="007810DE"/>
    <w:rsid w:val="007B273C"/>
    <w:rsid w:val="007E0E92"/>
    <w:rsid w:val="007F02CA"/>
    <w:rsid w:val="00812B31"/>
    <w:rsid w:val="008276E0"/>
    <w:rsid w:val="00830909"/>
    <w:rsid w:val="0086639E"/>
    <w:rsid w:val="00883B83"/>
    <w:rsid w:val="00885567"/>
    <w:rsid w:val="008C1852"/>
    <w:rsid w:val="008F7494"/>
    <w:rsid w:val="00975B2C"/>
    <w:rsid w:val="009867A3"/>
    <w:rsid w:val="009A4DC3"/>
    <w:rsid w:val="009A696F"/>
    <w:rsid w:val="009B5E6D"/>
    <w:rsid w:val="009C0B72"/>
    <w:rsid w:val="009C2300"/>
    <w:rsid w:val="009D2689"/>
    <w:rsid w:val="009D3B80"/>
    <w:rsid w:val="009E6EEC"/>
    <w:rsid w:val="00A01E98"/>
    <w:rsid w:val="00A14768"/>
    <w:rsid w:val="00A50FED"/>
    <w:rsid w:val="00A56B04"/>
    <w:rsid w:val="00A624B4"/>
    <w:rsid w:val="00AA698A"/>
    <w:rsid w:val="00AA759D"/>
    <w:rsid w:val="00AE13C2"/>
    <w:rsid w:val="00AE1FA7"/>
    <w:rsid w:val="00AE7E96"/>
    <w:rsid w:val="00AF5129"/>
    <w:rsid w:val="00AF7B18"/>
    <w:rsid w:val="00B1259A"/>
    <w:rsid w:val="00B14B99"/>
    <w:rsid w:val="00B30C58"/>
    <w:rsid w:val="00B327D8"/>
    <w:rsid w:val="00B45AFB"/>
    <w:rsid w:val="00B552C8"/>
    <w:rsid w:val="00B666C0"/>
    <w:rsid w:val="00B924F7"/>
    <w:rsid w:val="00B977D4"/>
    <w:rsid w:val="00BA68BF"/>
    <w:rsid w:val="00BD38A5"/>
    <w:rsid w:val="00C07C0A"/>
    <w:rsid w:val="00C14922"/>
    <w:rsid w:val="00C37A5A"/>
    <w:rsid w:val="00C77837"/>
    <w:rsid w:val="00C80E44"/>
    <w:rsid w:val="00C85F32"/>
    <w:rsid w:val="00CA152F"/>
    <w:rsid w:val="00CA67C5"/>
    <w:rsid w:val="00CF0626"/>
    <w:rsid w:val="00D34040"/>
    <w:rsid w:val="00D43A04"/>
    <w:rsid w:val="00D56A05"/>
    <w:rsid w:val="00D60D3E"/>
    <w:rsid w:val="00D7222A"/>
    <w:rsid w:val="00D72498"/>
    <w:rsid w:val="00D761AE"/>
    <w:rsid w:val="00D81A4C"/>
    <w:rsid w:val="00D848F3"/>
    <w:rsid w:val="00D855F9"/>
    <w:rsid w:val="00D92628"/>
    <w:rsid w:val="00DA5CCF"/>
    <w:rsid w:val="00DD1550"/>
    <w:rsid w:val="00DD7DB4"/>
    <w:rsid w:val="00DE1771"/>
    <w:rsid w:val="00DE3721"/>
    <w:rsid w:val="00DF512F"/>
    <w:rsid w:val="00E05712"/>
    <w:rsid w:val="00E264BE"/>
    <w:rsid w:val="00E35091"/>
    <w:rsid w:val="00E40F1E"/>
    <w:rsid w:val="00E41145"/>
    <w:rsid w:val="00E42026"/>
    <w:rsid w:val="00EA2842"/>
    <w:rsid w:val="00EC09BE"/>
    <w:rsid w:val="00EE0A7C"/>
    <w:rsid w:val="00EF6339"/>
    <w:rsid w:val="00F2347C"/>
    <w:rsid w:val="00F24C34"/>
    <w:rsid w:val="00F26BB8"/>
    <w:rsid w:val="00F36916"/>
    <w:rsid w:val="00F36936"/>
    <w:rsid w:val="00F4095B"/>
    <w:rsid w:val="00F4592C"/>
    <w:rsid w:val="00F97061"/>
    <w:rsid w:val="00FB3086"/>
    <w:rsid w:val="00FB4808"/>
    <w:rsid w:val="00FB6961"/>
    <w:rsid w:val="00FC0006"/>
    <w:rsid w:val="00FD3B90"/>
    <w:rsid w:val="00FD6FE6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6</cp:revision>
  <cp:lastPrinted>2018-11-22T01:28:00Z</cp:lastPrinted>
  <dcterms:created xsi:type="dcterms:W3CDTF">2019-05-21T05:55:00Z</dcterms:created>
  <dcterms:modified xsi:type="dcterms:W3CDTF">2019-05-21T06:06:00Z</dcterms:modified>
</cp:coreProperties>
</file>